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39D2F" w14:textId="05FE65B4" w:rsidR="002C56FE" w:rsidRDefault="002C56FE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№1</w:t>
      </w:r>
    </w:p>
    <w:p w14:paraId="0D7AAC30" w14:textId="18F2CEC8" w:rsidR="00AE1B05" w:rsidRPr="001F28BE" w:rsidRDefault="00765AA0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="001F28BE"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429C2726" w14:textId="634AF621" w:rsidR="00765AA0" w:rsidRPr="00765AA0" w:rsidRDefault="001F28B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765AA0">
        <w:rPr>
          <w:rFonts w:ascii="Times New Roman" w:hAnsi="Times New Roman" w:cs="Times New Roman"/>
          <w:sz w:val="28"/>
          <w:szCs w:val="28"/>
          <w:lang w:val="kk-KZ"/>
        </w:rPr>
        <w:t xml:space="preserve">Осы практикалық жұмысты орындап, қорғау үшін фото, сурет, теориялық мәлімдемелер ұсынылған презентацияны жасап қорғау қажет. Ол үшін ШЕТЕЛДІК тәжірибе негізінде алыған құрылыс және сәулет ескерткіштері және презентация материалдарын жинақтап қорғау. </w:t>
      </w:r>
      <w:r w:rsidR="00765AA0" w:rsidRPr="00765AA0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765AA0">
        <w:rPr>
          <w:rFonts w:ascii="Times New Roman" w:hAnsi="Times New Roman" w:cs="Times New Roman"/>
          <w:sz w:val="28"/>
          <w:szCs w:val="28"/>
          <w:lang w:val="kk-KZ"/>
        </w:rPr>
        <w:t>мысалы: Мәскеу қаласындағы қызыл алан, Париждегі Эйфель мұнарасы авторымен, фото, сызба, суретімен  және тағы басқа - таныстыру</w:t>
      </w:r>
      <w:r w:rsidR="00765AA0" w:rsidRPr="00765AA0">
        <w:rPr>
          <w:rFonts w:ascii="Times New Roman" w:hAnsi="Times New Roman" w:cs="Times New Roman"/>
          <w:sz w:val="28"/>
          <w:szCs w:val="28"/>
          <w:lang w:val="kk-KZ"/>
        </w:rPr>
        <w:t>)</w:t>
      </w:r>
    </w:p>
    <w:sectPr w:rsidR="00765AA0" w:rsidRPr="00765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262"/>
    <w:rsid w:val="001F28BE"/>
    <w:rsid w:val="002C56FE"/>
    <w:rsid w:val="002C6262"/>
    <w:rsid w:val="00765AA0"/>
    <w:rsid w:val="00A21E7A"/>
    <w:rsid w:val="00AE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55CA3"/>
  <w15:chartTrackingRefBased/>
  <w15:docId w15:val="{2AD189DC-5718-47E8-A49C-B5106F90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2021-10-27T03:44:00Z</dcterms:created>
  <dcterms:modified xsi:type="dcterms:W3CDTF">2021-10-27T05:32:00Z</dcterms:modified>
</cp:coreProperties>
</file>